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FORMULA PARA EL GEL HÚMEDO EN AGUA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Ingredientes: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1. Agua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1 litro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2.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Carbopol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940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8 gramos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3.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Polivinilpirolidona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o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luviscol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K-30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5 gramos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4.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Metil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sódico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2 gramos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5.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Trietanolamina</w:t>
      </w:r>
      <w:proofErr w:type="spellEnd"/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30 gramos o al gusto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6. Glicerina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10 gramos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7. Perfume para el gel – frutales o florales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r w:rsidRPr="00264FE9">
        <w:rPr>
          <w:rFonts w:ascii="Times New Roman" w:hAnsi="Times New Roman"/>
          <w:sz w:val="24"/>
          <w:szCs w:val="24"/>
          <w14:ligatures w14:val="none"/>
        </w:rPr>
        <w:t xml:space="preserve"> 2 gramos o al gusto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8. Colorante vegetal</w:t>
      </w:r>
      <w:r>
        <w:rPr>
          <w:rFonts w:ascii="Times New Roman" w:hAnsi="Times New Roman"/>
          <w:sz w:val="24"/>
          <w:szCs w:val="24"/>
          <w14:ligatures w14:val="none"/>
        </w:rPr>
        <w:t>:</w:t>
      </w:r>
      <w:bookmarkStart w:id="0" w:name="_GoBack"/>
      <w:bookmarkEnd w:id="0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½ gramos.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> 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PREPARACIÓN: </w:t>
      </w:r>
    </w:p>
    <w:p w:rsidR="00264FE9" w:rsidRPr="00264FE9" w:rsidRDefault="00264FE9" w:rsidP="00264FE9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64FE9">
        <w:rPr>
          <w:rFonts w:ascii="Times New Roman" w:hAnsi="Times New Roman"/>
          <w:sz w:val="24"/>
          <w:szCs w:val="24"/>
          <w14:ligatures w14:val="none"/>
        </w:rPr>
        <w:t xml:space="preserve">En un recipiente plástico agregamos el agua y el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carbopol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y dejamos de un día para otro, para que la mezcla se gelatinice, al día siguiente tomamos el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Inviscol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K-30 y lo disolvemos en 5 gramos de agua, y se lo agregamos al recipiente donde está el </w:t>
      </w:r>
      <w:proofErr w:type="spellStart"/>
      <w:r w:rsidRPr="00264FE9">
        <w:rPr>
          <w:rFonts w:ascii="Times New Roman" w:hAnsi="Times New Roman"/>
          <w:sz w:val="24"/>
          <w:szCs w:val="24"/>
          <w14:ligatures w14:val="none"/>
        </w:rPr>
        <w:t>carbopol</w:t>
      </w:r>
      <w:proofErr w:type="spellEnd"/>
      <w:r w:rsidRPr="00264FE9">
        <w:rPr>
          <w:rFonts w:ascii="Times New Roman" w:hAnsi="Times New Roman"/>
          <w:sz w:val="24"/>
          <w:szCs w:val="24"/>
          <w14:ligatures w14:val="none"/>
        </w:rPr>
        <w:t xml:space="preserve"> disuelto en el agua. Luego agregamos el restante de los ingredientes por partes, revolvemos bien, envasamos y listo.</w:t>
      </w:r>
    </w:p>
    <w:p w:rsidR="00264FE9" w:rsidRPr="00264FE9" w:rsidRDefault="00264FE9" w:rsidP="00264FE9">
      <w:pPr>
        <w:widowControl w:val="0"/>
        <w:rPr>
          <w:sz w:val="24"/>
          <w:szCs w:val="24"/>
          <w14:ligatures w14:val="none"/>
        </w:rPr>
      </w:pPr>
      <w:r w:rsidRPr="00264FE9">
        <w:rPr>
          <w:sz w:val="24"/>
          <w:szCs w:val="24"/>
          <w14:ligatures w14:val="none"/>
        </w:rPr>
        <w:t> </w:t>
      </w:r>
    </w:p>
    <w:p w:rsidR="00571B8C" w:rsidRPr="00264FE9" w:rsidRDefault="00571B8C">
      <w:pPr>
        <w:rPr>
          <w:sz w:val="24"/>
          <w:szCs w:val="24"/>
        </w:rPr>
      </w:pPr>
    </w:p>
    <w:sectPr w:rsidR="00571B8C" w:rsidRPr="00264FE9" w:rsidSect="003C3909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E9"/>
    <w:rsid w:val="00264FE9"/>
    <w:rsid w:val="003C3909"/>
    <w:rsid w:val="0057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D90E-F225-459F-A193-9B794FB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2014-09-22T23:55:00Z</dcterms:created>
  <dcterms:modified xsi:type="dcterms:W3CDTF">2014-09-22T23:56:00Z</dcterms:modified>
</cp:coreProperties>
</file>